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CFF17" w14:textId="4C3B1B20" w:rsidR="00385B83" w:rsidRDefault="00016723">
      <w:r w:rsidRPr="00016723">
        <w:drawing>
          <wp:inline distT="0" distB="0" distL="0" distR="0" wp14:anchorId="509BD975" wp14:editId="6C81D7A7">
            <wp:extent cx="9251950" cy="5882005"/>
            <wp:effectExtent l="0" t="0" r="635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8567" w14:textId="5DA2559B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lastRenderedPageBreak/>
        <w:t>Окно авто</w:t>
      </w:r>
      <w:r>
        <w:rPr>
          <w:rFonts w:ascii="Times New Roman" w:hAnsi="Times New Roman" w:cs="Times New Roman"/>
          <w:sz w:val="28"/>
          <w:szCs w:val="28"/>
        </w:rPr>
        <w:t>ризации.</w:t>
      </w:r>
    </w:p>
    <w:p w14:paraId="37BAF8D2" w14:textId="0D96AD1F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68F2B9" wp14:editId="4DFFC0B5">
            <wp:extent cx="9251950" cy="5923915"/>
            <wp:effectExtent l="0" t="0" r="635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lastRenderedPageBreak/>
        <w:t>Успешная авторизация.</w:t>
      </w:r>
    </w:p>
    <w:p w14:paraId="687C33AF" w14:textId="78D9B781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48CF71" wp14:editId="3D36C2BE">
            <wp:extent cx="9251950" cy="4949825"/>
            <wp:effectExtent l="0" t="0" r="635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D0D0" w14:textId="0070A36E" w:rsidR="00016723" w:rsidRDefault="000167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просмотра базы данных.</w:t>
      </w:r>
    </w:p>
    <w:p w14:paraId="7C3A5BF2" w14:textId="2E1BD6B8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212EC7" wp14:editId="0464E7C3">
            <wp:extent cx="9251950" cy="497776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121" w14:textId="6C862C11" w:rsidR="00016723" w:rsidRDefault="000167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по закону.</w:t>
      </w:r>
    </w:p>
    <w:p w14:paraId="72557B30" w14:textId="5AF40501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92152B" wp14:editId="2E46533D">
            <wp:extent cx="9251950" cy="4982845"/>
            <wp:effectExtent l="0" t="0" r="635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D9E4" w14:textId="6BFC6353" w:rsidR="00016723" w:rsidRDefault="000167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по ОКПД2</w:t>
      </w:r>
    </w:p>
    <w:p w14:paraId="4C7B6029" w14:textId="094DF9FE" w:rsidR="00016723" w:rsidRDefault="00016723">
      <w:pPr>
        <w:rPr>
          <w:rFonts w:ascii="Times New Roman" w:hAnsi="Times New Roman" w:cs="Times New Roman"/>
          <w:sz w:val="28"/>
          <w:szCs w:val="28"/>
        </w:rPr>
      </w:pPr>
      <w:r w:rsidRPr="0001672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FE7C0C" wp14:editId="61796614">
            <wp:extent cx="9251950" cy="4987925"/>
            <wp:effectExtent l="0" t="0" r="635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27E5" w14:textId="0FFDF431" w:rsidR="00016723" w:rsidRDefault="00635D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Применение нескольких фильтров одновременно.</w:t>
      </w:r>
    </w:p>
    <w:p w14:paraId="1C8DA28B" w14:textId="77777777" w:rsidR="00635DF0" w:rsidRDefault="00635DF0">
      <w:pPr>
        <w:rPr>
          <w:rFonts w:ascii="Times New Roman" w:hAnsi="Times New Roman" w:cs="Times New Roman"/>
          <w:sz w:val="28"/>
          <w:szCs w:val="28"/>
        </w:rPr>
      </w:pPr>
    </w:p>
    <w:p w14:paraId="3579CDFC" w14:textId="0663B0AA" w:rsidR="00635DF0" w:rsidRDefault="00635D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2C2ECF" wp14:editId="30B7A33C">
            <wp:extent cx="9251950" cy="495808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252D" w14:textId="03CD21AE" w:rsidR="00635DF0" w:rsidRPr="009208B3" w:rsidRDefault="00635D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отфильтрованных данных в </w:t>
      </w:r>
      <w:r w:rsidR="009208B3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71E01318" w14:textId="67EDC1F7" w:rsidR="00635DF0" w:rsidRDefault="00635D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A2B0CD" wp14:editId="7B3048BF">
            <wp:extent cx="9251950" cy="4970145"/>
            <wp:effectExtent l="0" t="0" r="635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1B8A" w14:textId="3A7F8CA4" w:rsidR="009208B3" w:rsidRDefault="009208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Сообщение об успешном экспорте данных</w:t>
      </w:r>
    </w:p>
    <w:p w14:paraId="4A434A77" w14:textId="183D5D7E" w:rsidR="009208B3" w:rsidRDefault="009208B3">
      <w:pPr>
        <w:rPr>
          <w:rFonts w:ascii="Times New Roman" w:hAnsi="Times New Roman" w:cs="Times New Roman"/>
          <w:sz w:val="28"/>
          <w:szCs w:val="28"/>
        </w:rPr>
      </w:pPr>
      <w:r w:rsidRPr="009208B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43D6CF" wp14:editId="4FC01DA0">
            <wp:extent cx="9251950" cy="4973955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080" w14:textId="05F31BD3" w:rsidR="009208B3" w:rsidRDefault="009208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тфильтрованны</w:t>
      </w:r>
      <w:r>
        <w:rPr>
          <w:rFonts w:ascii="Times New Roman" w:hAnsi="Times New Roman" w:cs="Times New Roman"/>
          <w:sz w:val="28"/>
          <w:szCs w:val="28"/>
        </w:rPr>
        <w:t xml:space="preserve">е 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C426D2">
        <w:rPr>
          <w:rFonts w:ascii="Times New Roman" w:hAnsi="Times New Roman" w:cs="Times New Roman"/>
          <w:sz w:val="28"/>
          <w:szCs w:val="28"/>
        </w:rPr>
        <w:t>.</w:t>
      </w:r>
    </w:p>
    <w:p w14:paraId="5A7F2ACB" w14:textId="22F68840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CA231F" wp14:editId="57779E08">
            <wp:extent cx="9251950" cy="49974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D5F1" w14:textId="62E1DAE7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ввода закупок.</w:t>
      </w:r>
    </w:p>
    <w:p w14:paraId="0D97BAEB" w14:textId="60ECD258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BA872E" wp14:editId="09DC3BBF">
            <wp:extent cx="9251950" cy="501396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7081" w14:textId="33D8B15E" w:rsidR="00C426D2" w:rsidRDefault="00C426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Загрузка данных в БД из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C426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файла, полученного из ЕИС </w:t>
      </w:r>
      <w:r>
        <w:rPr>
          <w:rFonts w:ascii="Times New Roman" w:hAnsi="Times New Roman" w:cs="Times New Roman"/>
          <w:sz w:val="28"/>
          <w:szCs w:val="28"/>
          <w:lang w:val="en-US"/>
        </w:rPr>
        <w:t>zakupki</w:t>
      </w:r>
      <w:r w:rsidRPr="00C426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gov</w:t>
      </w:r>
      <w:r w:rsidRPr="00C426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1B192517" w14:textId="428EA276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0AB438" wp14:editId="0E4D3248">
            <wp:extent cx="9251950" cy="497522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6C72" w14:textId="4DE974E7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Сообщение об успешной загрузке данных</w:t>
      </w:r>
    </w:p>
    <w:p w14:paraId="103694F1" w14:textId="40BA76E1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D1AFDA" wp14:editId="064FDC13">
            <wp:extent cx="9251950" cy="496062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57F" w14:textId="029E6FB4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дубликатов.</w:t>
      </w:r>
    </w:p>
    <w:p w14:paraId="1330050A" w14:textId="35B38561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F95477" wp14:editId="4557004E">
            <wp:extent cx="9251950" cy="497522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BA4C" w14:textId="549BFAE0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Сообщение об успешном удаление дубликатов.</w:t>
      </w:r>
    </w:p>
    <w:p w14:paraId="7EF439C4" w14:textId="6DDA6F6E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F1C01A" wp14:editId="79EE471D">
            <wp:extent cx="9251950" cy="497967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0759" w14:textId="21A58D99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формуляра закупок.</w:t>
      </w:r>
    </w:p>
    <w:p w14:paraId="6735E05A" w14:textId="5CABA4FC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8126A7" wp14:editId="7BF40D35">
            <wp:extent cx="9251950" cy="4968875"/>
            <wp:effectExtent l="0" t="0" r="635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5C4" w14:textId="2160BA9E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добавления НМЦК.</w:t>
      </w:r>
    </w:p>
    <w:p w14:paraId="16E3F55A" w14:textId="517C66EF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4B01EB" wp14:editId="75E446C8">
            <wp:extent cx="9251950" cy="499491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B777" w14:textId="07B5F70B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– Метод сопоставимых рыночных цен</w:t>
      </w:r>
    </w:p>
    <w:p w14:paraId="6AD30FD3" w14:textId="2F6E7CC2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377D65" wp14:editId="64DA8D60">
            <wp:extent cx="9251950" cy="49720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2FF" w14:textId="47C267D2" w:rsidR="00C426D2" w:rsidRDefault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Успешное добавление данных.</w:t>
      </w:r>
    </w:p>
    <w:p w14:paraId="0815BEC8" w14:textId="13C173DC" w:rsidR="00C426D2" w:rsidRDefault="00C426D2">
      <w:pPr>
        <w:rPr>
          <w:rFonts w:ascii="Times New Roman" w:hAnsi="Times New Roman" w:cs="Times New Roman"/>
          <w:sz w:val="28"/>
          <w:szCs w:val="28"/>
        </w:rPr>
      </w:pPr>
      <w:r w:rsidRPr="00C426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867012" wp14:editId="05AB136D">
            <wp:extent cx="9251950" cy="4975860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6A48" w14:textId="05D0F75D" w:rsidR="00C426D2" w:rsidRDefault="00C426D2" w:rsidP="00C426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– Метод сопоставимых рыночных цен</w:t>
      </w:r>
      <w:r>
        <w:rPr>
          <w:rFonts w:ascii="Times New Roman" w:hAnsi="Times New Roman" w:cs="Times New Roman"/>
          <w:sz w:val="28"/>
          <w:szCs w:val="28"/>
        </w:rPr>
        <w:t xml:space="preserve"> при использовании общедоступной информации</w:t>
      </w:r>
    </w:p>
    <w:p w14:paraId="2C81A104" w14:textId="020AECD9" w:rsidR="00C426D2" w:rsidRDefault="00E74C0E">
      <w:pPr>
        <w:rPr>
          <w:rFonts w:ascii="Times New Roman" w:hAnsi="Times New Roman" w:cs="Times New Roman"/>
          <w:sz w:val="28"/>
          <w:szCs w:val="28"/>
        </w:rPr>
      </w:pPr>
      <w:r w:rsidRPr="00E74C0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0D2B2E" wp14:editId="1B5E0C4F">
            <wp:extent cx="9251950" cy="4984750"/>
            <wp:effectExtent l="0" t="0" r="635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282" w14:textId="4ACC591E" w:rsidR="00E74C0E" w:rsidRDefault="00E74C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– Определение НМЦК затратным методом</w:t>
      </w:r>
    </w:p>
    <w:p w14:paraId="1C83BADA" w14:textId="04A406B4" w:rsidR="00E74C0E" w:rsidRDefault="00E74C0E">
      <w:pPr>
        <w:rPr>
          <w:rFonts w:ascii="Times New Roman" w:hAnsi="Times New Roman" w:cs="Times New Roman"/>
          <w:sz w:val="28"/>
          <w:szCs w:val="28"/>
        </w:rPr>
      </w:pPr>
    </w:p>
    <w:p w14:paraId="23A1E223" w14:textId="468F994B" w:rsidR="00E74C0E" w:rsidRDefault="00E74C0E">
      <w:pPr>
        <w:rPr>
          <w:rFonts w:ascii="Times New Roman" w:hAnsi="Times New Roman" w:cs="Times New Roman"/>
          <w:sz w:val="28"/>
          <w:szCs w:val="28"/>
        </w:rPr>
      </w:pPr>
      <w:r w:rsidRPr="00E74C0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AC5ADC" wp14:editId="20BE7B5E">
            <wp:extent cx="9251950" cy="4957445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AB6A" w14:textId="28BBE67A" w:rsidR="00E74C0E" w:rsidRDefault="00E74C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данных - Итоговое определение НМЦК с использованием нескольких методов</w:t>
      </w:r>
    </w:p>
    <w:p w14:paraId="4B858E5E" w14:textId="1A7AE434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5030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08C231" wp14:editId="252F1665">
            <wp:extent cx="9251950" cy="5005070"/>
            <wp:effectExtent l="0" t="0" r="635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6B9D" w14:textId="0C4CED88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файла извещения.</w:t>
      </w:r>
    </w:p>
    <w:p w14:paraId="71324814" w14:textId="7E412C15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5030A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47E267" wp14:editId="7609113B">
            <wp:extent cx="9251950" cy="4968240"/>
            <wp:effectExtent l="0" t="0" r="635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0BE1" w14:textId="0FF73CA9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добавления данных - Определения победителя закупки.</w:t>
      </w:r>
    </w:p>
    <w:p w14:paraId="1ADEDCFD" w14:textId="0A552A44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5030A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4160CC" wp14:editId="7A397BF4">
            <wp:extent cx="9251950" cy="4979035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3877" w14:textId="47B744E9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данных - Результаты закупки.</w:t>
      </w:r>
    </w:p>
    <w:p w14:paraId="5CDB79C2" w14:textId="5281CCAA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5030A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FA3276" wp14:editId="71EBD82C">
            <wp:extent cx="9251950" cy="496062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DF3A" w14:textId="12E49AF9" w:rsidR="005030AA" w:rsidRDefault="005030AA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данных </w:t>
      </w:r>
      <w:r w:rsidR="00641E1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41E19">
        <w:rPr>
          <w:rFonts w:ascii="Times New Roman" w:hAnsi="Times New Roman" w:cs="Times New Roman"/>
          <w:sz w:val="28"/>
          <w:szCs w:val="28"/>
        </w:rPr>
        <w:t>Определение победителя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95888C" w14:textId="28857FFE" w:rsidR="005030AA" w:rsidRDefault="00D154DB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D154D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A10C7C4" wp14:editId="22DA373A">
            <wp:extent cx="9251950" cy="5008245"/>
            <wp:effectExtent l="0" t="0" r="635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789" w14:textId="53060E35" w:rsidR="00D154DB" w:rsidRDefault="00D154DB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формуляра закупки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2A5BF2DA" w14:textId="63E701F4" w:rsidR="00D154DB" w:rsidRDefault="00D154DB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D154D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6DA8C4B" wp14:editId="4687D444">
            <wp:extent cx="9251950" cy="4988560"/>
            <wp:effectExtent l="0" t="0" r="635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1E5" w14:textId="3FD3318C" w:rsidR="00D154DB" w:rsidRDefault="00D154DB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Формуляр закупки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2420A419" w14:textId="20648741" w:rsidR="00D154DB" w:rsidRDefault="000B71AF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0B71A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D7A956" wp14:editId="5410B7B5">
            <wp:extent cx="9251950" cy="496062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7CB0" w14:textId="68CA3D5A" w:rsidR="000B71AF" w:rsidRDefault="000B71AF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Статистический анализ данных БД.</w:t>
      </w:r>
    </w:p>
    <w:p w14:paraId="31A0871A" w14:textId="256C1A64" w:rsidR="000B71AF" w:rsidRDefault="000B71AF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0B71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868663" wp14:editId="1AFE360C">
            <wp:extent cx="9251950" cy="4972685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325D" w14:textId="36652AC1" w:rsidR="000B71AF" w:rsidRDefault="000B71AF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Фильтрация </w:t>
      </w:r>
      <w:r w:rsidR="00991635">
        <w:rPr>
          <w:rFonts w:ascii="Times New Roman" w:hAnsi="Times New Roman" w:cs="Times New Roman"/>
          <w:sz w:val="28"/>
          <w:szCs w:val="28"/>
        </w:rPr>
        <w:t>статистического анализа.</w:t>
      </w:r>
    </w:p>
    <w:p w14:paraId="6226034E" w14:textId="50DADDAD" w:rsidR="00991635" w:rsidRDefault="00CF098E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CF098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23FB51" wp14:editId="0BB8EFF9">
            <wp:extent cx="9251950" cy="4977765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14DB" w14:textId="38917DBE" w:rsidR="00CF098E" w:rsidRDefault="00CF098E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отфильтрованных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4091C0F5" w14:textId="53743801" w:rsidR="00CF098E" w:rsidRDefault="00966F0F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966F0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7F3CA6" wp14:editId="1E389027">
            <wp:extent cx="9251950" cy="4968240"/>
            <wp:effectExtent l="0" t="0" r="635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5030" w14:textId="6152A94D" w:rsidR="003E5E74" w:rsidRDefault="003E5E74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Отфильтрованные данные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14:paraId="3B35C823" w14:textId="6FFBDD39" w:rsidR="003E5E74" w:rsidRDefault="003E5E74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5E7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E01F718" wp14:editId="20DD9723">
            <wp:extent cx="9251950" cy="499237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C6CC" w14:textId="534AB561" w:rsidR="003E5E74" w:rsidRDefault="003E5E74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валюты</w:t>
      </w:r>
      <w:r w:rsidR="00257D73">
        <w:rPr>
          <w:rFonts w:ascii="Times New Roman" w:hAnsi="Times New Roman" w:cs="Times New Roman"/>
          <w:sz w:val="28"/>
          <w:szCs w:val="28"/>
        </w:rPr>
        <w:t>.</w:t>
      </w:r>
    </w:p>
    <w:p w14:paraId="741D2E90" w14:textId="5094C9E8" w:rsidR="00257D73" w:rsidRDefault="00257D73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257D7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D0DBB4" wp14:editId="6FC76C5B">
            <wp:extent cx="9251950" cy="4975225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D62" w14:textId="21A6F479" w:rsidR="00257D73" w:rsidRDefault="00257D73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все данных БД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257D73">
        <w:rPr>
          <w:rFonts w:ascii="Times New Roman" w:hAnsi="Times New Roman" w:cs="Times New Roman"/>
          <w:sz w:val="28"/>
          <w:szCs w:val="28"/>
        </w:rPr>
        <w:t>.</w:t>
      </w:r>
    </w:p>
    <w:p w14:paraId="1CFD8D71" w14:textId="69315C0E" w:rsidR="00257D73" w:rsidRDefault="00257D73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257D7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F52260" wp14:editId="1B7817AF">
            <wp:extent cx="9251950" cy="499554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0BD" w14:textId="2C7509C5" w:rsidR="00257D73" w:rsidRDefault="00257D73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данные БД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257D73">
        <w:rPr>
          <w:rFonts w:ascii="Times New Roman" w:hAnsi="Times New Roman" w:cs="Times New Roman"/>
          <w:sz w:val="28"/>
          <w:szCs w:val="28"/>
        </w:rPr>
        <w:t>.</w:t>
      </w:r>
    </w:p>
    <w:p w14:paraId="21048E87" w14:textId="0A8665E2" w:rsidR="00257D73" w:rsidRDefault="00A964DD" w:rsidP="005030AA">
      <w:pPr>
        <w:tabs>
          <w:tab w:val="left" w:pos="3045"/>
        </w:tabs>
        <w:rPr>
          <w:rFonts w:ascii="Times New Roman" w:hAnsi="Times New Roman" w:cs="Times New Roman"/>
          <w:sz w:val="28"/>
          <w:szCs w:val="28"/>
        </w:rPr>
      </w:pPr>
      <w:r w:rsidRPr="00A964D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32BC01" wp14:editId="51176B90">
            <wp:extent cx="9251950" cy="4938395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9847" w14:textId="75A5D626" w:rsidR="00A964DD" w:rsidRDefault="00A964DD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внесенных изменений в базу данных.</w:t>
      </w:r>
    </w:p>
    <w:p w14:paraId="76157732" w14:textId="74455F5F" w:rsidR="00C21475" w:rsidRDefault="00C21475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 w:rsidRPr="00C214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D0776D" wp14:editId="3A4E98B6">
            <wp:extent cx="9251950" cy="4966335"/>
            <wp:effectExtent l="0" t="0" r="635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B6E0" w14:textId="7234998B" w:rsidR="00C21475" w:rsidRDefault="00C21475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Административная панель с логами входа – выхода пользователя.</w:t>
      </w:r>
    </w:p>
    <w:p w14:paraId="66F35E4F" w14:textId="25A83A30" w:rsidR="00C21475" w:rsidRDefault="00013E9F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 w:rsidRPr="00013E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66735E" wp14:editId="1B22EB43">
            <wp:extent cx="9251950" cy="499110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1CE7" w14:textId="64C468CD" w:rsidR="00013E9F" w:rsidRDefault="00013E9F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Административная панель – просмотр всех пользователей и ролей.</w:t>
      </w:r>
    </w:p>
    <w:p w14:paraId="5DF566E6" w14:textId="2EB1AF54" w:rsidR="00013E9F" w:rsidRDefault="00013E9F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 w:rsidRPr="00013E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31BD11" wp14:editId="227647EA">
            <wp:extent cx="9251950" cy="495554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02C1" w14:textId="39EF6754" w:rsidR="00013E9F" w:rsidRPr="00A964DD" w:rsidRDefault="00013E9F" w:rsidP="00A964DD">
      <w:pPr>
        <w:tabs>
          <w:tab w:val="left" w:pos="20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Административная панель – </w:t>
      </w:r>
      <w:r>
        <w:rPr>
          <w:rFonts w:ascii="Times New Roman" w:hAnsi="Times New Roman" w:cs="Times New Roman"/>
          <w:sz w:val="28"/>
          <w:szCs w:val="28"/>
        </w:rPr>
        <w:t>управление БД.</w:t>
      </w:r>
    </w:p>
    <w:sectPr w:rsidR="00013E9F" w:rsidRPr="00A964DD" w:rsidSect="0001672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723"/>
    <w:rsid w:val="00013E9F"/>
    <w:rsid w:val="00016723"/>
    <w:rsid w:val="000B71AF"/>
    <w:rsid w:val="00257D73"/>
    <w:rsid w:val="00385B83"/>
    <w:rsid w:val="003A39B4"/>
    <w:rsid w:val="003E5E74"/>
    <w:rsid w:val="005030AA"/>
    <w:rsid w:val="005A5D45"/>
    <w:rsid w:val="00635DF0"/>
    <w:rsid w:val="00641E19"/>
    <w:rsid w:val="009208B3"/>
    <w:rsid w:val="00966F0F"/>
    <w:rsid w:val="00991635"/>
    <w:rsid w:val="00A964DD"/>
    <w:rsid w:val="00C21475"/>
    <w:rsid w:val="00C426D2"/>
    <w:rsid w:val="00CF098E"/>
    <w:rsid w:val="00D154DB"/>
    <w:rsid w:val="00E74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E708C"/>
  <w15:chartTrackingRefBased/>
  <w15:docId w15:val="{C8747547-1B4B-4CA0-B6B1-0E6B4CF7F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30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39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Якупов</dc:creator>
  <cp:keywords/>
  <dc:description/>
  <cp:lastModifiedBy>Сергей Якупов</cp:lastModifiedBy>
  <cp:revision>12</cp:revision>
  <dcterms:created xsi:type="dcterms:W3CDTF">2024-02-20T11:30:00Z</dcterms:created>
  <dcterms:modified xsi:type="dcterms:W3CDTF">2024-02-20T12:59:00Z</dcterms:modified>
</cp:coreProperties>
</file>